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45" w:rsidRPr="00D10F45" w:rsidRDefault="003402B0" w:rsidP="00965345">
      <w:pPr>
        <w:pStyle w:val="Title"/>
        <w:rPr>
          <w:rFonts w:ascii="Arial" w:hAnsi="Arial" w:cs="Arial"/>
          <w:lang w:val="fr-FR"/>
        </w:rPr>
      </w:pPr>
      <w:proofErr w:type="spellStart"/>
      <w:r w:rsidRPr="004378B6">
        <w:rPr>
          <w:rFonts w:ascii="Arial" w:hAnsi="Arial" w:cs="Arial"/>
          <w:bCs/>
          <w:smallCaps w:val="0"/>
          <w:lang w:val="fr-FR"/>
        </w:rPr>
        <w:t>Environment</w:t>
      </w:r>
      <w:r w:rsidR="00050686">
        <w:rPr>
          <w:rFonts w:ascii="Arial" w:hAnsi="Arial" w:cs="Arial"/>
          <w:bCs/>
          <w:smallCaps w:val="0"/>
          <w:lang w:val="fr-FR"/>
        </w:rPr>
        <w:t>al</w:t>
      </w:r>
      <w:proofErr w:type="spellEnd"/>
      <w:r w:rsidRPr="00D10F45">
        <w:rPr>
          <w:rFonts w:ascii="Arial" w:hAnsi="Arial" w:cs="Arial"/>
          <w:bCs/>
          <w:smallCaps w:val="0"/>
          <w:lang w:val="fr-FR"/>
        </w:rPr>
        <w:t xml:space="preserve"> &amp; Social Action Plan</w:t>
      </w:r>
      <w:r w:rsidR="00D10F45" w:rsidRPr="00D10F45">
        <w:rPr>
          <w:rFonts w:ascii="Arial" w:hAnsi="Arial" w:cs="Arial"/>
          <w:bCs/>
          <w:smallCaps w:val="0"/>
          <w:lang w:val="fr-FR"/>
        </w:rPr>
        <w:t xml:space="preserve"> </w:t>
      </w:r>
      <w:r w:rsidR="00664BBA">
        <w:rPr>
          <w:rFonts w:ascii="Arial" w:hAnsi="Arial" w:cs="Arial"/>
          <w:bCs/>
          <w:smallCaps w:val="0"/>
          <w:lang w:val="fr-FR"/>
        </w:rPr>
        <w:t>–</w:t>
      </w:r>
      <w:r w:rsidR="00D10F45" w:rsidRPr="00D10F45">
        <w:rPr>
          <w:rFonts w:ascii="Arial" w:hAnsi="Arial" w:cs="Arial"/>
          <w:bCs/>
          <w:smallCaps w:val="0"/>
          <w:lang w:val="fr-FR"/>
        </w:rPr>
        <w:t xml:space="preserve"> </w:t>
      </w:r>
      <w:r w:rsidR="00677352">
        <w:rPr>
          <w:rFonts w:ascii="Arial" w:hAnsi="Arial" w:cs="Arial"/>
          <w:lang w:val="fr-FR"/>
        </w:rPr>
        <w:t xml:space="preserve">ENN </w:t>
      </w:r>
      <w:proofErr w:type="spellStart"/>
      <w:r w:rsidR="00677352">
        <w:rPr>
          <w:rFonts w:ascii="Arial" w:hAnsi="Arial" w:cs="Arial"/>
          <w:lang w:val="fr-FR"/>
        </w:rPr>
        <w:t>Energy</w:t>
      </w:r>
      <w:proofErr w:type="spellEnd"/>
      <w:r w:rsidR="00D10F45" w:rsidRPr="00D10F45">
        <w:rPr>
          <w:rFonts w:ascii="Arial" w:hAnsi="Arial" w:cs="Arial"/>
          <w:lang w:val="fr-FR"/>
        </w:rPr>
        <w:t xml:space="preserve"> </w:t>
      </w:r>
    </w:p>
    <w:p w:rsidR="00965345" w:rsidRPr="00D10F45" w:rsidRDefault="00D10F45" w:rsidP="00965345">
      <w:pPr>
        <w:pStyle w:val="Title"/>
        <w:rPr>
          <w:rFonts w:ascii="Arial" w:hAnsi="Arial" w:cs="Arial"/>
          <w:sz w:val="22"/>
          <w:szCs w:val="22"/>
        </w:rPr>
      </w:pPr>
      <w:r w:rsidRPr="00D10F45">
        <w:rPr>
          <w:rFonts w:ascii="Arial" w:hAnsi="Arial" w:cs="Arial"/>
          <w:sz w:val="22"/>
          <w:szCs w:val="22"/>
        </w:rPr>
        <w:t>(</w:t>
      </w:r>
      <w:r w:rsidR="00FB0921" w:rsidRPr="00D10F45">
        <w:rPr>
          <w:rFonts w:ascii="Arial" w:hAnsi="Arial" w:cs="Arial"/>
          <w:sz w:val="22"/>
          <w:szCs w:val="22"/>
        </w:rPr>
        <w:t>IFC R</w:t>
      </w:r>
      <w:r w:rsidR="00FB0921" w:rsidRPr="00D10F45">
        <w:rPr>
          <w:rFonts w:ascii="Arial" w:hAnsi="Arial" w:cs="Arial"/>
          <w:smallCaps w:val="0"/>
          <w:sz w:val="22"/>
          <w:szCs w:val="22"/>
        </w:rPr>
        <w:t>eference</w:t>
      </w:r>
      <w:r w:rsidR="00FB0921" w:rsidRPr="00D10F45">
        <w:rPr>
          <w:rFonts w:ascii="Arial" w:hAnsi="Arial" w:cs="Arial"/>
          <w:sz w:val="22"/>
          <w:szCs w:val="22"/>
        </w:rPr>
        <w:t xml:space="preserve"> 3</w:t>
      </w:r>
      <w:r w:rsidR="00677352">
        <w:rPr>
          <w:rFonts w:ascii="Arial" w:hAnsi="Arial" w:cs="Arial"/>
          <w:sz w:val="22"/>
          <w:szCs w:val="22"/>
        </w:rPr>
        <w:t>3120</w:t>
      </w:r>
      <w:r w:rsidRPr="00D10F45">
        <w:rPr>
          <w:rFonts w:ascii="Arial" w:hAnsi="Arial" w:cs="Arial"/>
          <w:sz w:val="22"/>
          <w:szCs w:val="22"/>
        </w:rPr>
        <w:t>)</w:t>
      </w:r>
    </w:p>
    <w:p w:rsidR="00667B66" w:rsidRPr="003402B0" w:rsidRDefault="00667B66" w:rsidP="0099582C">
      <w:pPr>
        <w:rPr>
          <w:rFonts w:ascii="Arial" w:hAnsi="Arial" w:cs="Arial"/>
          <w:sz w:val="20"/>
          <w:szCs w:val="20"/>
        </w:rPr>
      </w:pPr>
    </w:p>
    <w:tbl>
      <w:tblPr>
        <w:tblW w:w="14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20"/>
      </w:tblPr>
      <w:tblGrid>
        <w:gridCol w:w="11250"/>
        <w:gridCol w:w="3330"/>
      </w:tblGrid>
      <w:tr w:rsidR="0053628A" w:rsidRPr="007F4D5A" w:rsidTr="0053628A">
        <w:trPr>
          <w:trHeight w:val="794"/>
          <w:tblHeader/>
        </w:trPr>
        <w:tc>
          <w:tcPr>
            <w:tcW w:w="11250" w:type="dxa"/>
            <w:tcBorders>
              <w:top w:val="single" w:sz="4" w:space="0" w:color="auto"/>
              <w:left w:val="single" w:sz="4" w:space="0" w:color="auto"/>
              <w:bottom w:val="single" w:sz="4" w:space="0" w:color="000080"/>
              <w:right w:val="single" w:sz="4" w:space="0" w:color="auto"/>
            </w:tcBorders>
            <w:shd w:val="clear" w:color="auto" w:fill="333399"/>
          </w:tcPr>
          <w:p w:rsidR="0053628A" w:rsidRPr="004378B6" w:rsidRDefault="0053628A" w:rsidP="004378B6">
            <w:pPr>
              <w:tabs>
                <w:tab w:val="left" w:pos="2952"/>
              </w:tabs>
              <w:spacing w:before="120" w:after="120"/>
              <w:ind w:left="-115" w:right="158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  <w:lang w:val="en-GB"/>
              </w:rPr>
            </w:pPr>
            <w:r w:rsidRPr="004378B6"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  <w:lang w:val="en-GB"/>
              </w:rPr>
              <w:t xml:space="preserve">Task Title and Description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80"/>
              <w:right w:val="single" w:sz="4" w:space="0" w:color="auto"/>
            </w:tcBorders>
            <w:shd w:val="clear" w:color="auto" w:fill="333399"/>
          </w:tcPr>
          <w:p w:rsidR="0053628A" w:rsidRPr="003402B0" w:rsidRDefault="0053628A" w:rsidP="00F11627">
            <w:pPr>
              <w:spacing w:before="120" w:after="120"/>
              <w:ind w:right="223"/>
              <w:jc w:val="center"/>
              <w:rPr>
                <w:rFonts w:ascii="Arial" w:hAnsi="Arial" w:cs="Arial"/>
                <w:bCs/>
                <w:iCs/>
                <w:color w:val="FFFFFF"/>
                <w:sz w:val="20"/>
                <w:szCs w:val="20"/>
                <w:lang w:val="en-GB"/>
              </w:rPr>
            </w:pPr>
            <w:r w:rsidRPr="004378B6"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  <w:lang w:val="en-GB"/>
              </w:rPr>
              <w:t>Anticipated Completion Date</w:t>
            </w:r>
          </w:p>
        </w:tc>
      </w:tr>
      <w:tr w:rsidR="0053628A" w:rsidRPr="00BC70E1" w:rsidTr="0053628A">
        <w:tc>
          <w:tcPr>
            <w:tcW w:w="112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273770" w:rsidRDefault="0053628A" w:rsidP="005D5BC4">
            <w:pPr>
              <w:numPr>
                <w:ilvl w:val="0"/>
                <w:numId w:val="35"/>
              </w:numPr>
              <w:spacing w:before="60"/>
              <w:ind w:left="252" w:right="158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770">
              <w:rPr>
                <w:rFonts w:ascii="Arial" w:hAnsi="Arial" w:cs="Arial"/>
                <w:sz w:val="20"/>
                <w:szCs w:val="20"/>
              </w:rPr>
              <w:t xml:space="preserve">Conduct </w:t>
            </w:r>
            <w:r w:rsidRPr="00A96D1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3770">
              <w:rPr>
                <w:rFonts w:ascii="Arial" w:hAnsi="Arial" w:cs="Arial"/>
                <w:sz w:val="20"/>
                <w:szCs w:val="20"/>
              </w:rPr>
              <w:t>quantitative risk assessment for each LNG filling station for the future development.</w:t>
            </w:r>
          </w:p>
        </w:tc>
        <w:tc>
          <w:tcPr>
            <w:tcW w:w="33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DE39EE" w:rsidRDefault="0053628A" w:rsidP="0053628A">
            <w:pPr>
              <w:ind w:right="15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E39E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June 30, 2013</w:t>
            </w:r>
          </w:p>
        </w:tc>
      </w:tr>
      <w:tr w:rsidR="0053628A" w:rsidRPr="00BC70E1" w:rsidTr="0053628A">
        <w:tc>
          <w:tcPr>
            <w:tcW w:w="112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AB61C2" w:rsidRDefault="0053628A" w:rsidP="00AD79F5">
            <w:pPr>
              <w:numPr>
                <w:ilvl w:val="0"/>
                <w:numId w:val="35"/>
              </w:numPr>
              <w:spacing w:before="60"/>
              <w:ind w:left="252" w:right="158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1C2">
              <w:rPr>
                <w:rFonts w:ascii="Arial" w:hAnsi="Arial" w:cs="Arial"/>
                <w:sz w:val="20"/>
                <w:szCs w:val="20"/>
              </w:rPr>
              <w:t>Involve external experts for auditing protocol revision and EHS auditing for large subsidiary companies.</w:t>
            </w:r>
          </w:p>
        </w:tc>
        <w:tc>
          <w:tcPr>
            <w:tcW w:w="33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DE39EE" w:rsidRDefault="0053628A" w:rsidP="0053628A">
            <w:pPr>
              <w:ind w:right="15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E39E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September 30, 2013</w:t>
            </w:r>
          </w:p>
        </w:tc>
      </w:tr>
      <w:tr w:rsidR="0053628A" w:rsidRPr="00BC70E1" w:rsidTr="0053628A">
        <w:tc>
          <w:tcPr>
            <w:tcW w:w="112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AB61C2" w:rsidRDefault="0053628A" w:rsidP="00BF6920">
            <w:pPr>
              <w:numPr>
                <w:ilvl w:val="0"/>
                <w:numId w:val="35"/>
              </w:numPr>
              <w:spacing w:before="60"/>
              <w:ind w:left="252" w:right="158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1C2">
              <w:rPr>
                <w:rFonts w:ascii="Arial" w:hAnsi="Arial" w:cs="Arial"/>
                <w:sz w:val="20"/>
                <w:szCs w:val="20"/>
              </w:rPr>
              <w:t>Develop a land acquisition policy according to local regulatory requirements and IFC Performance Standards.</w:t>
            </w:r>
          </w:p>
        </w:tc>
        <w:tc>
          <w:tcPr>
            <w:tcW w:w="33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DE39EE" w:rsidRDefault="0053628A" w:rsidP="0053628A">
            <w:pPr>
              <w:ind w:right="15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December 31</w:t>
            </w:r>
            <w:r w:rsidRPr="00DE39E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, 2013</w:t>
            </w:r>
          </w:p>
        </w:tc>
      </w:tr>
      <w:tr w:rsidR="0053628A" w:rsidRPr="00BC70E1" w:rsidTr="0053628A">
        <w:tc>
          <w:tcPr>
            <w:tcW w:w="112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AB61C2" w:rsidRDefault="0053628A" w:rsidP="00273770">
            <w:pPr>
              <w:numPr>
                <w:ilvl w:val="0"/>
                <w:numId w:val="35"/>
              </w:numPr>
              <w:spacing w:before="60"/>
              <w:ind w:left="252" w:right="158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1C2">
              <w:rPr>
                <w:rFonts w:ascii="Arial" w:hAnsi="Arial" w:cs="Arial"/>
                <w:sz w:val="20"/>
                <w:szCs w:val="20"/>
              </w:rPr>
              <w:t>Contracting external experts to conduct compliance labor auditing against requirements by both local regulatory agencies and IFC Performance Standards</w:t>
            </w:r>
          </w:p>
          <w:p w:rsidR="0053628A" w:rsidRPr="00AB61C2" w:rsidRDefault="0053628A" w:rsidP="00A96D18">
            <w:pPr>
              <w:pStyle w:val="ListParagraph"/>
              <w:numPr>
                <w:ilvl w:val="0"/>
                <w:numId w:val="44"/>
              </w:numPr>
              <w:spacing w:before="60"/>
              <w:ind w:left="432" w:right="158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1C2">
              <w:rPr>
                <w:rFonts w:ascii="Arial" w:hAnsi="Arial" w:cs="Arial"/>
                <w:sz w:val="20"/>
                <w:szCs w:val="20"/>
              </w:rPr>
              <w:t>First external labor audit</w:t>
            </w:r>
          </w:p>
        </w:tc>
        <w:tc>
          <w:tcPr>
            <w:tcW w:w="33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Default="0053628A" w:rsidP="0053628A">
            <w:pPr>
              <w:ind w:hanging="18"/>
              <w:rPr>
                <w:rFonts w:ascii="Arial" w:hAnsi="Arial" w:cs="Arial"/>
                <w:sz w:val="20"/>
                <w:szCs w:val="20"/>
              </w:rPr>
            </w:pPr>
          </w:p>
          <w:p w:rsidR="0053628A" w:rsidRDefault="0053628A" w:rsidP="0053628A">
            <w:pPr>
              <w:rPr>
                <w:rFonts w:ascii="Arial" w:hAnsi="Arial" w:cs="Arial"/>
                <w:sz w:val="20"/>
                <w:szCs w:val="20"/>
              </w:rPr>
            </w:pPr>
          </w:p>
          <w:p w:rsidR="0053628A" w:rsidRPr="00BE057A" w:rsidRDefault="0053628A" w:rsidP="00536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30, 2014</w:t>
            </w:r>
          </w:p>
        </w:tc>
      </w:tr>
      <w:tr w:rsidR="0053628A" w:rsidRPr="00BC70E1" w:rsidTr="0053628A">
        <w:tc>
          <w:tcPr>
            <w:tcW w:w="112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AB61C2" w:rsidRDefault="0053628A" w:rsidP="00273770">
            <w:pPr>
              <w:numPr>
                <w:ilvl w:val="0"/>
                <w:numId w:val="35"/>
              </w:numPr>
              <w:spacing w:before="60"/>
              <w:ind w:left="252" w:right="158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1C2">
              <w:rPr>
                <w:rFonts w:ascii="Arial" w:hAnsi="Arial" w:cs="Arial"/>
                <w:sz w:val="20"/>
                <w:szCs w:val="20"/>
              </w:rPr>
              <w:t>Develop a program to monitor all recordable accidents and accidents with leaves.</w:t>
            </w:r>
          </w:p>
          <w:p w:rsidR="0053628A" w:rsidRPr="00AB61C2" w:rsidRDefault="0053628A" w:rsidP="00273770">
            <w:pPr>
              <w:pStyle w:val="ListParagraph"/>
              <w:numPr>
                <w:ilvl w:val="0"/>
                <w:numId w:val="44"/>
              </w:numPr>
              <w:spacing w:before="60"/>
              <w:ind w:left="432" w:right="158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1C2">
              <w:rPr>
                <w:rFonts w:ascii="Arial" w:hAnsi="Arial" w:cs="Arial"/>
                <w:sz w:val="20"/>
                <w:szCs w:val="20"/>
              </w:rPr>
              <w:t>Training for accident recording/monitoring</w:t>
            </w:r>
          </w:p>
          <w:p w:rsidR="0053628A" w:rsidRPr="00AB61C2" w:rsidRDefault="0053628A" w:rsidP="00CC605B">
            <w:pPr>
              <w:pStyle w:val="ListParagraph"/>
              <w:numPr>
                <w:ilvl w:val="0"/>
                <w:numId w:val="44"/>
              </w:numPr>
              <w:spacing w:before="60"/>
              <w:ind w:left="432" w:right="158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1C2">
              <w:rPr>
                <w:rFonts w:ascii="Arial" w:hAnsi="Arial" w:cs="Arial"/>
                <w:sz w:val="20"/>
                <w:szCs w:val="20"/>
              </w:rPr>
              <w:t>Calculate incidences for all recordable accidents and accidents with loss time.</w:t>
            </w:r>
          </w:p>
        </w:tc>
        <w:tc>
          <w:tcPr>
            <w:tcW w:w="33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BE057A" w:rsidRDefault="0053628A" w:rsidP="0053628A">
            <w:pPr>
              <w:rPr>
                <w:rFonts w:ascii="Arial" w:hAnsi="Arial" w:cs="Arial"/>
                <w:sz w:val="20"/>
                <w:szCs w:val="20"/>
              </w:rPr>
            </w:pPr>
          </w:p>
          <w:p w:rsidR="0053628A" w:rsidRPr="00BE057A" w:rsidRDefault="0053628A" w:rsidP="0053628A">
            <w:pPr>
              <w:numPr>
                <w:ilvl w:val="0"/>
                <w:numId w:val="42"/>
              </w:numPr>
              <w:ind w:left="139" w:hanging="139"/>
              <w:rPr>
                <w:rFonts w:ascii="Arial" w:hAnsi="Arial" w:cs="Arial"/>
                <w:sz w:val="20"/>
                <w:szCs w:val="20"/>
              </w:rPr>
            </w:pPr>
            <w:r w:rsidRPr="00BE057A">
              <w:rPr>
                <w:rFonts w:ascii="Arial" w:hAnsi="Arial" w:cs="Arial"/>
                <w:sz w:val="20"/>
                <w:szCs w:val="20"/>
              </w:rPr>
              <w:t>December 31, 2013</w:t>
            </w:r>
          </w:p>
          <w:p w:rsidR="0053628A" w:rsidRPr="0053628A" w:rsidRDefault="0053628A" w:rsidP="0053628A">
            <w:pPr>
              <w:numPr>
                <w:ilvl w:val="0"/>
                <w:numId w:val="42"/>
              </w:numPr>
              <w:ind w:left="139" w:hanging="139"/>
              <w:rPr>
                <w:rFonts w:ascii="Arial" w:hAnsi="Arial" w:cs="Arial"/>
                <w:sz w:val="20"/>
                <w:szCs w:val="20"/>
              </w:rPr>
            </w:pPr>
            <w:r w:rsidRPr="00BE057A">
              <w:rPr>
                <w:rFonts w:ascii="Arial" w:hAnsi="Arial" w:cs="Arial"/>
                <w:sz w:val="20"/>
                <w:szCs w:val="20"/>
              </w:rPr>
              <w:t>December 31, 2014</w:t>
            </w:r>
          </w:p>
        </w:tc>
      </w:tr>
      <w:tr w:rsidR="0053628A" w:rsidRPr="00BC70E1" w:rsidTr="0053628A">
        <w:tc>
          <w:tcPr>
            <w:tcW w:w="112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677352" w:rsidRDefault="0053628A" w:rsidP="009F0BC2">
            <w:pPr>
              <w:numPr>
                <w:ilvl w:val="0"/>
                <w:numId w:val="35"/>
              </w:numPr>
              <w:spacing w:before="60"/>
              <w:ind w:left="252" w:right="158" w:hanging="252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Monitor</w:t>
            </w:r>
            <w:r w:rsidRPr="00677352">
              <w:rPr>
                <w:rFonts w:ascii="Arial" w:hAnsi="Arial" w:cs="Arial"/>
                <w:sz w:val="20"/>
                <w:szCs w:val="20"/>
                <w:lang w:val="en-GB"/>
              </w:rPr>
              <w:t xml:space="preserve"> methane concentration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677352">
              <w:rPr>
                <w:rFonts w:ascii="Arial" w:hAnsi="Arial" w:cs="Arial"/>
                <w:sz w:val="20"/>
                <w:szCs w:val="20"/>
                <w:lang w:val="en-GB"/>
              </w:rPr>
              <w:t xml:space="preserve"> at both work places and ambient environments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33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677352" w:rsidRDefault="0053628A" w:rsidP="0053628A">
            <w:pPr>
              <w:ind w:right="15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7735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December 31, 2013</w:t>
            </w:r>
          </w:p>
        </w:tc>
      </w:tr>
      <w:tr w:rsidR="0053628A" w:rsidRPr="00BC70E1" w:rsidTr="0053628A">
        <w:tc>
          <w:tcPr>
            <w:tcW w:w="112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B73648" w:rsidRDefault="0053628A" w:rsidP="00B73648">
            <w:pPr>
              <w:numPr>
                <w:ilvl w:val="0"/>
                <w:numId w:val="35"/>
              </w:numPr>
              <w:spacing w:before="60"/>
              <w:ind w:left="252" w:right="158" w:hanging="252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7352">
              <w:rPr>
                <w:rFonts w:ascii="Arial" w:hAnsi="Arial" w:cs="Arial"/>
                <w:sz w:val="20"/>
                <w:szCs w:val="20"/>
                <w:lang w:val="en-GB"/>
              </w:rPr>
              <w:t>Conduct hazard operability study (HAZOP) for all LNG storage tanks</w:t>
            </w:r>
          </w:p>
        </w:tc>
        <w:tc>
          <w:tcPr>
            <w:tcW w:w="33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3628A" w:rsidRPr="00677352" w:rsidRDefault="0053628A" w:rsidP="00677352">
            <w:pPr>
              <w:spacing w:before="60"/>
              <w:ind w:right="15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December 31</w:t>
            </w:r>
            <w:r w:rsidRPr="0067735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, 2013</w:t>
            </w:r>
          </w:p>
        </w:tc>
      </w:tr>
    </w:tbl>
    <w:p w:rsidR="003402B0" w:rsidRDefault="003402B0" w:rsidP="0099582C">
      <w:pPr>
        <w:rPr>
          <w:rFonts w:ascii="Arial" w:hAnsi="Arial" w:cs="Arial"/>
          <w:sz w:val="20"/>
          <w:szCs w:val="20"/>
          <w:lang w:val="en-GB"/>
        </w:rPr>
      </w:pPr>
    </w:p>
    <w:p w:rsidR="00B059A9" w:rsidRDefault="00B059A9" w:rsidP="00BF6920">
      <w:pPr>
        <w:rPr>
          <w:rFonts w:ascii="Arial" w:hAnsi="Arial" w:cs="Arial"/>
          <w:sz w:val="20"/>
          <w:szCs w:val="20"/>
          <w:lang w:val="en-GB"/>
        </w:rPr>
      </w:pPr>
    </w:p>
    <w:sectPr w:rsidR="00B059A9" w:rsidSect="0068606C">
      <w:pgSz w:w="15840" w:h="12240" w:orient="landscape" w:code="1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D87" w:rsidRDefault="00DC7D87">
      <w:r>
        <w:separator/>
      </w:r>
    </w:p>
  </w:endnote>
  <w:endnote w:type="continuationSeparator" w:id="0">
    <w:p w:rsidR="00DC7D87" w:rsidRDefault="00DC7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D87" w:rsidRDefault="00DC7D87">
      <w:r>
        <w:separator/>
      </w:r>
    </w:p>
  </w:footnote>
  <w:footnote w:type="continuationSeparator" w:id="0">
    <w:p w:rsidR="00DC7D87" w:rsidRDefault="00DC7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839"/>
    <w:multiLevelType w:val="hybridMultilevel"/>
    <w:tmpl w:val="415E0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1563D"/>
    <w:multiLevelType w:val="hybridMultilevel"/>
    <w:tmpl w:val="574688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D72251"/>
    <w:multiLevelType w:val="hybridMultilevel"/>
    <w:tmpl w:val="9580EB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AE2AFC"/>
    <w:multiLevelType w:val="hybridMultilevel"/>
    <w:tmpl w:val="41E43B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C85F6F"/>
    <w:multiLevelType w:val="hybridMultilevel"/>
    <w:tmpl w:val="2A183A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8CAAA5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AA1886"/>
    <w:multiLevelType w:val="hybridMultilevel"/>
    <w:tmpl w:val="8FAE7506"/>
    <w:lvl w:ilvl="0" w:tplc="45401DE8">
      <w:numFmt w:val="bullet"/>
      <w:lvlText w:val="-"/>
      <w:lvlJc w:val="left"/>
      <w:pPr>
        <w:tabs>
          <w:tab w:val="num" w:pos="6"/>
        </w:tabs>
        <w:ind w:left="6" w:hanging="360"/>
      </w:pPr>
      <w:rPr>
        <w:rFonts w:ascii="Book Antiqua" w:eastAsia="Times New Roman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6">
    <w:nsid w:val="09A94FF4"/>
    <w:multiLevelType w:val="hybridMultilevel"/>
    <w:tmpl w:val="E260059A"/>
    <w:lvl w:ilvl="0" w:tplc="04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0A213558"/>
    <w:multiLevelType w:val="hybridMultilevel"/>
    <w:tmpl w:val="3572CDFC"/>
    <w:lvl w:ilvl="0" w:tplc="5CBAB6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6C13E8"/>
    <w:multiLevelType w:val="multilevel"/>
    <w:tmpl w:val="08A63186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83245C"/>
    <w:multiLevelType w:val="hybridMultilevel"/>
    <w:tmpl w:val="CCAEBE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ED12D9B"/>
    <w:multiLevelType w:val="hybridMultilevel"/>
    <w:tmpl w:val="839C6D24"/>
    <w:lvl w:ilvl="0" w:tplc="B5CE368E">
      <w:start w:val="1"/>
      <w:numFmt w:val="bullet"/>
      <w:lvlText w:val=""/>
      <w:lvlJc w:val="left"/>
      <w:pPr>
        <w:tabs>
          <w:tab w:val="num" w:pos="37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1B73D7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74B56A7"/>
    <w:multiLevelType w:val="hybridMultilevel"/>
    <w:tmpl w:val="23C49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751730"/>
    <w:multiLevelType w:val="hybridMultilevel"/>
    <w:tmpl w:val="60925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467A4A"/>
    <w:multiLevelType w:val="hybridMultilevel"/>
    <w:tmpl w:val="91140E5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>
    <w:nsid w:val="1A683AB8"/>
    <w:multiLevelType w:val="hybridMultilevel"/>
    <w:tmpl w:val="58BA5574"/>
    <w:lvl w:ilvl="0" w:tplc="0890E2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FF5A7C"/>
    <w:multiLevelType w:val="hybridMultilevel"/>
    <w:tmpl w:val="198C954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C15F80"/>
    <w:multiLevelType w:val="hybridMultilevel"/>
    <w:tmpl w:val="53EA9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2930DC4"/>
    <w:multiLevelType w:val="hybridMultilevel"/>
    <w:tmpl w:val="868C1146"/>
    <w:lvl w:ilvl="0" w:tplc="5CBAB6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>
    <w:nsid w:val="23773ACA"/>
    <w:multiLevelType w:val="multilevel"/>
    <w:tmpl w:val="91140E5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>
    <w:nsid w:val="27CD0B22"/>
    <w:multiLevelType w:val="hybridMultilevel"/>
    <w:tmpl w:val="B2F4F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106CAF"/>
    <w:multiLevelType w:val="hybridMultilevel"/>
    <w:tmpl w:val="95206898"/>
    <w:lvl w:ilvl="0" w:tplc="5CBAB6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D610D5A"/>
    <w:multiLevelType w:val="hybridMultilevel"/>
    <w:tmpl w:val="F2986D3C"/>
    <w:lvl w:ilvl="0" w:tplc="0409000F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5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3">
    <w:nsid w:val="42D6477D"/>
    <w:multiLevelType w:val="hybridMultilevel"/>
    <w:tmpl w:val="94E0E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2EF7DC0"/>
    <w:multiLevelType w:val="hybridMultilevel"/>
    <w:tmpl w:val="284A20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5AD461C"/>
    <w:multiLevelType w:val="hybridMultilevel"/>
    <w:tmpl w:val="D666A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455F5E"/>
    <w:multiLevelType w:val="hybridMultilevel"/>
    <w:tmpl w:val="E6E8F1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030D35"/>
    <w:multiLevelType w:val="hybridMultilevel"/>
    <w:tmpl w:val="92FC39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ADE7672"/>
    <w:multiLevelType w:val="hybridMultilevel"/>
    <w:tmpl w:val="80860E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B2220C"/>
    <w:multiLevelType w:val="hybridMultilevel"/>
    <w:tmpl w:val="BF4A037A"/>
    <w:lvl w:ilvl="0" w:tplc="04090005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0">
    <w:nsid w:val="51557EAC"/>
    <w:multiLevelType w:val="hybridMultilevel"/>
    <w:tmpl w:val="035ADA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20549F"/>
    <w:multiLevelType w:val="hybridMultilevel"/>
    <w:tmpl w:val="20AE2F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9158B6"/>
    <w:multiLevelType w:val="hybridMultilevel"/>
    <w:tmpl w:val="302ED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8550D"/>
    <w:multiLevelType w:val="hybridMultilevel"/>
    <w:tmpl w:val="3ADA478C"/>
    <w:lvl w:ilvl="0" w:tplc="0CD00266">
      <w:start w:val="19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4">
    <w:nsid w:val="653041B0"/>
    <w:multiLevelType w:val="hybridMultilevel"/>
    <w:tmpl w:val="5A1448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53A28E9"/>
    <w:multiLevelType w:val="hybridMultilevel"/>
    <w:tmpl w:val="4224B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63D6BF6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6B4B6413"/>
    <w:multiLevelType w:val="hybridMultilevel"/>
    <w:tmpl w:val="03C26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9878B6"/>
    <w:multiLevelType w:val="hybridMultilevel"/>
    <w:tmpl w:val="3DB23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BF1ACC"/>
    <w:multiLevelType w:val="hybridMultilevel"/>
    <w:tmpl w:val="7CECF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D814BEC"/>
    <w:multiLevelType w:val="hybridMultilevel"/>
    <w:tmpl w:val="89284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E95AC5"/>
    <w:multiLevelType w:val="hybridMultilevel"/>
    <w:tmpl w:val="03867A5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C125D"/>
    <w:multiLevelType w:val="hybridMultilevel"/>
    <w:tmpl w:val="3B1AD400"/>
    <w:lvl w:ilvl="0" w:tplc="9B826684">
      <w:start w:val="1"/>
      <w:numFmt w:val="bullet"/>
      <w:lvlText w:val="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22"/>
  </w:num>
  <w:num w:numId="7">
    <w:abstractNumId w:val="6"/>
  </w:num>
  <w:num w:numId="8">
    <w:abstractNumId w:val="29"/>
  </w:num>
  <w:num w:numId="9">
    <w:abstractNumId w:val="8"/>
  </w:num>
  <w:num w:numId="10">
    <w:abstractNumId w:val="36"/>
  </w:num>
  <w:num w:numId="11">
    <w:abstractNumId w:val="26"/>
  </w:num>
  <w:num w:numId="12">
    <w:abstractNumId w:val="27"/>
  </w:num>
  <w:num w:numId="13">
    <w:abstractNumId w:val="5"/>
  </w:num>
  <w:num w:numId="14">
    <w:abstractNumId w:val="10"/>
  </w:num>
  <w:num w:numId="15">
    <w:abstractNumId w:val="14"/>
  </w:num>
  <w:num w:numId="16">
    <w:abstractNumId w:val="19"/>
  </w:num>
  <w:num w:numId="17">
    <w:abstractNumId w:val="18"/>
  </w:num>
  <w:num w:numId="18">
    <w:abstractNumId w:val="7"/>
  </w:num>
  <w:num w:numId="19">
    <w:abstractNumId w:val="21"/>
  </w:num>
  <w:num w:numId="20">
    <w:abstractNumId w:val="24"/>
  </w:num>
  <w:num w:numId="21">
    <w:abstractNumId w:val="12"/>
  </w:num>
  <w:num w:numId="22">
    <w:abstractNumId w:val="16"/>
  </w:num>
  <w:num w:numId="23">
    <w:abstractNumId w:val="34"/>
  </w:num>
  <w:num w:numId="24">
    <w:abstractNumId w:val="41"/>
  </w:num>
  <w:num w:numId="25">
    <w:abstractNumId w:val="39"/>
  </w:num>
  <w:num w:numId="26">
    <w:abstractNumId w:val="32"/>
  </w:num>
  <w:num w:numId="27">
    <w:abstractNumId w:val="2"/>
  </w:num>
  <w:num w:numId="28">
    <w:abstractNumId w:val="37"/>
  </w:num>
  <w:num w:numId="29">
    <w:abstractNumId w:val="0"/>
  </w:num>
  <w:num w:numId="30">
    <w:abstractNumId w:val="9"/>
  </w:num>
  <w:num w:numId="31">
    <w:abstractNumId w:val="31"/>
  </w:num>
  <w:num w:numId="32">
    <w:abstractNumId w:val="20"/>
  </w:num>
  <w:num w:numId="33">
    <w:abstractNumId w:val="40"/>
  </w:num>
  <w:num w:numId="34">
    <w:abstractNumId w:val="38"/>
  </w:num>
  <w:num w:numId="35">
    <w:abstractNumId w:val="30"/>
  </w:num>
  <w:num w:numId="36">
    <w:abstractNumId w:val="13"/>
  </w:num>
  <w:num w:numId="37">
    <w:abstractNumId w:val="25"/>
  </w:num>
  <w:num w:numId="38">
    <w:abstractNumId w:val="17"/>
  </w:num>
  <w:num w:numId="39">
    <w:abstractNumId w:val="3"/>
  </w:num>
  <w:num w:numId="40">
    <w:abstractNumId w:val="23"/>
  </w:num>
  <w:num w:numId="41">
    <w:abstractNumId w:val="35"/>
  </w:num>
  <w:num w:numId="42">
    <w:abstractNumId w:val="15"/>
  </w:num>
  <w:num w:numId="43">
    <w:abstractNumId w:val="42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667B66"/>
    <w:rsid w:val="000029B9"/>
    <w:rsid w:val="00034C42"/>
    <w:rsid w:val="00036C1D"/>
    <w:rsid w:val="0004045B"/>
    <w:rsid w:val="00042957"/>
    <w:rsid w:val="00044453"/>
    <w:rsid w:val="000466FD"/>
    <w:rsid w:val="00050686"/>
    <w:rsid w:val="00051D3D"/>
    <w:rsid w:val="00051D73"/>
    <w:rsid w:val="00053D4C"/>
    <w:rsid w:val="00060156"/>
    <w:rsid w:val="00061942"/>
    <w:rsid w:val="00064C5F"/>
    <w:rsid w:val="000655CD"/>
    <w:rsid w:val="00067519"/>
    <w:rsid w:val="0007052F"/>
    <w:rsid w:val="00071BC9"/>
    <w:rsid w:val="000770B9"/>
    <w:rsid w:val="000771C0"/>
    <w:rsid w:val="000829AD"/>
    <w:rsid w:val="00090B17"/>
    <w:rsid w:val="000964EF"/>
    <w:rsid w:val="000A1B9B"/>
    <w:rsid w:val="000A70D7"/>
    <w:rsid w:val="000A74BC"/>
    <w:rsid w:val="000B232C"/>
    <w:rsid w:val="000B323F"/>
    <w:rsid w:val="000B412B"/>
    <w:rsid w:val="000B634A"/>
    <w:rsid w:val="000B7DF9"/>
    <w:rsid w:val="000C36EA"/>
    <w:rsid w:val="000C401C"/>
    <w:rsid w:val="000D1222"/>
    <w:rsid w:val="000D2EB6"/>
    <w:rsid w:val="000F4BA2"/>
    <w:rsid w:val="000F6C00"/>
    <w:rsid w:val="00101BF3"/>
    <w:rsid w:val="001036C1"/>
    <w:rsid w:val="00104360"/>
    <w:rsid w:val="00105E9B"/>
    <w:rsid w:val="00106124"/>
    <w:rsid w:val="0010767A"/>
    <w:rsid w:val="00111393"/>
    <w:rsid w:val="00117BE1"/>
    <w:rsid w:val="00121937"/>
    <w:rsid w:val="00121EA4"/>
    <w:rsid w:val="00125F5C"/>
    <w:rsid w:val="001310DA"/>
    <w:rsid w:val="00136D63"/>
    <w:rsid w:val="00141B4C"/>
    <w:rsid w:val="001464B3"/>
    <w:rsid w:val="001604E0"/>
    <w:rsid w:val="00161D98"/>
    <w:rsid w:val="0016263F"/>
    <w:rsid w:val="00163F74"/>
    <w:rsid w:val="00164296"/>
    <w:rsid w:val="001647BB"/>
    <w:rsid w:val="00173182"/>
    <w:rsid w:val="001800F4"/>
    <w:rsid w:val="00184ED8"/>
    <w:rsid w:val="001854C8"/>
    <w:rsid w:val="001944B2"/>
    <w:rsid w:val="001958D6"/>
    <w:rsid w:val="001A11B5"/>
    <w:rsid w:val="001A43EE"/>
    <w:rsid w:val="001B12CA"/>
    <w:rsid w:val="001C09CA"/>
    <w:rsid w:val="001C4973"/>
    <w:rsid w:val="001D2724"/>
    <w:rsid w:val="001E0713"/>
    <w:rsid w:val="001E246C"/>
    <w:rsid w:val="001F2073"/>
    <w:rsid w:val="001F2DF7"/>
    <w:rsid w:val="001F40D1"/>
    <w:rsid w:val="00220508"/>
    <w:rsid w:val="00221183"/>
    <w:rsid w:val="00225E94"/>
    <w:rsid w:val="00226423"/>
    <w:rsid w:val="00226444"/>
    <w:rsid w:val="0023165C"/>
    <w:rsid w:val="00234331"/>
    <w:rsid w:val="002438F8"/>
    <w:rsid w:val="00246716"/>
    <w:rsid w:val="0027051E"/>
    <w:rsid w:val="00270DBC"/>
    <w:rsid w:val="00272C5B"/>
    <w:rsid w:val="00273770"/>
    <w:rsid w:val="00275756"/>
    <w:rsid w:val="002807F4"/>
    <w:rsid w:val="002839DE"/>
    <w:rsid w:val="00283E51"/>
    <w:rsid w:val="00284287"/>
    <w:rsid w:val="00286678"/>
    <w:rsid w:val="00292C26"/>
    <w:rsid w:val="002A57F8"/>
    <w:rsid w:val="002A5D34"/>
    <w:rsid w:val="002C0966"/>
    <w:rsid w:val="002C61CD"/>
    <w:rsid w:val="002C62AA"/>
    <w:rsid w:val="002D6BB7"/>
    <w:rsid w:val="002D7DD7"/>
    <w:rsid w:val="002E7FA7"/>
    <w:rsid w:val="002F2860"/>
    <w:rsid w:val="003000CE"/>
    <w:rsid w:val="003074E8"/>
    <w:rsid w:val="00311FB8"/>
    <w:rsid w:val="003133CE"/>
    <w:rsid w:val="00314C30"/>
    <w:rsid w:val="003169EC"/>
    <w:rsid w:val="00326577"/>
    <w:rsid w:val="00327BB2"/>
    <w:rsid w:val="00335D7C"/>
    <w:rsid w:val="00335FAA"/>
    <w:rsid w:val="003402B0"/>
    <w:rsid w:val="00353F4C"/>
    <w:rsid w:val="00355730"/>
    <w:rsid w:val="00363324"/>
    <w:rsid w:val="00367EF2"/>
    <w:rsid w:val="00371757"/>
    <w:rsid w:val="00373AE5"/>
    <w:rsid w:val="00376702"/>
    <w:rsid w:val="0037753E"/>
    <w:rsid w:val="003853E5"/>
    <w:rsid w:val="003864FC"/>
    <w:rsid w:val="00386E08"/>
    <w:rsid w:val="00387136"/>
    <w:rsid w:val="00390816"/>
    <w:rsid w:val="00394CC5"/>
    <w:rsid w:val="003957DD"/>
    <w:rsid w:val="00396F9C"/>
    <w:rsid w:val="003A2080"/>
    <w:rsid w:val="003A22B2"/>
    <w:rsid w:val="003A2815"/>
    <w:rsid w:val="003A300C"/>
    <w:rsid w:val="003A61DE"/>
    <w:rsid w:val="003B4234"/>
    <w:rsid w:val="003B56CE"/>
    <w:rsid w:val="003B5893"/>
    <w:rsid w:val="003B6DED"/>
    <w:rsid w:val="003C5BCA"/>
    <w:rsid w:val="003C5FBE"/>
    <w:rsid w:val="003C6C74"/>
    <w:rsid w:val="003C7900"/>
    <w:rsid w:val="003D062C"/>
    <w:rsid w:val="003D39C2"/>
    <w:rsid w:val="003D5D9B"/>
    <w:rsid w:val="003F2931"/>
    <w:rsid w:val="003F4B76"/>
    <w:rsid w:val="003F542A"/>
    <w:rsid w:val="004003C8"/>
    <w:rsid w:val="00400447"/>
    <w:rsid w:val="0040087B"/>
    <w:rsid w:val="004077A1"/>
    <w:rsid w:val="00411F6F"/>
    <w:rsid w:val="00424A14"/>
    <w:rsid w:val="00425113"/>
    <w:rsid w:val="004378B6"/>
    <w:rsid w:val="00441DCC"/>
    <w:rsid w:val="00441E9C"/>
    <w:rsid w:val="0044468D"/>
    <w:rsid w:val="00445185"/>
    <w:rsid w:val="00447259"/>
    <w:rsid w:val="004556DD"/>
    <w:rsid w:val="00455A51"/>
    <w:rsid w:val="00456B21"/>
    <w:rsid w:val="00463566"/>
    <w:rsid w:val="00471ACE"/>
    <w:rsid w:val="00475F59"/>
    <w:rsid w:val="00483D9B"/>
    <w:rsid w:val="00484163"/>
    <w:rsid w:val="0048710C"/>
    <w:rsid w:val="00487C83"/>
    <w:rsid w:val="00492367"/>
    <w:rsid w:val="004A3085"/>
    <w:rsid w:val="004A706B"/>
    <w:rsid w:val="004A7F55"/>
    <w:rsid w:val="004B503E"/>
    <w:rsid w:val="004B5C82"/>
    <w:rsid w:val="004C7050"/>
    <w:rsid w:val="004C7560"/>
    <w:rsid w:val="004C7A94"/>
    <w:rsid w:val="004D24B6"/>
    <w:rsid w:val="004E4AAA"/>
    <w:rsid w:val="004F1E10"/>
    <w:rsid w:val="004F42BB"/>
    <w:rsid w:val="004F539E"/>
    <w:rsid w:val="004F5F40"/>
    <w:rsid w:val="00503B7A"/>
    <w:rsid w:val="005053F8"/>
    <w:rsid w:val="00516F15"/>
    <w:rsid w:val="00520A6D"/>
    <w:rsid w:val="0052393A"/>
    <w:rsid w:val="0053628A"/>
    <w:rsid w:val="00536C72"/>
    <w:rsid w:val="00540D72"/>
    <w:rsid w:val="00555FD9"/>
    <w:rsid w:val="00565498"/>
    <w:rsid w:val="00576246"/>
    <w:rsid w:val="005772AA"/>
    <w:rsid w:val="005834AE"/>
    <w:rsid w:val="005839B7"/>
    <w:rsid w:val="00584ECF"/>
    <w:rsid w:val="00597524"/>
    <w:rsid w:val="005A5DB9"/>
    <w:rsid w:val="005A67EB"/>
    <w:rsid w:val="005B1C54"/>
    <w:rsid w:val="005B5E40"/>
    <w:rsid w:val="005D3291"/>
    <w:rsid w:val="005D5BC4"/>
    <w:rsid w:val="005E7EA9"/>
    <w:rsid w:val="005F0DC9"/>
    <w:rsid w:val="00602FEE"/>
    <w:rsid w:val="00607815"/>
    <w:rsid w:val="00610BC9"/>
    <w:rsid w:val="0061301F"/>
    <w:rsid w:val="00624F8D"/>
    <w:rsid w:val="00651B45"/>
    <w:rsid w:val="00653DAA"/>
    <w:rsid w:val="0065692F"/>
    <w:rsid w:val="00664BBA"/>
    <w:rsid w:val="00667B66"/>
    <w:rsid w:val="0067382C"/>
    <w:rsid w:val="006764C0"/>
    <w:rsid w:val="00677352"/>
    <w:rsid w:val="00683206"/>
    <w:rsid w:val="0068606C"/>
    <w:rsid w:val="006869E0"/>
    <w:rsid w:val="00687004"/>
    <w:rsid w:val="00696BA8"/>
    <w:rsid w:val="006A0A07"/>
    <w:rsid w:val="006A2271"/>
    <w:rsid w:val="006A4B4B"/>
    <w:rsid w:val="006B0ED8"/>
    <w:rsid w:val="006C1AA7"/>
    <w:rsid w:val="006C4AF9"/>
    <w:rsid w:val="006C6CC9"/>
    <w:rsid w:val="006D1EFE"/>
    <w:rsid w:val="006D55CE"/>
    <w:rsid w:val="006D6533"/>
    <w:rsid w:val="006E2B6D"/>
    <w:rsid w:val="006E746F"/>
    <w:rsid w:val="006F49A2"/>
    <w:rsid w:val="00702008"/>
    <w:rsid w:val="007030C3"/>
    <w:rsid w:val="00703AE2"/>
    <w:rsid w:val="00704BC5"/>
    <w:rsid w:val="007073CE"/>
    <w:rsid w:val="0071480A"/>
    <w:rsid w:val="00721C7B"/>
    <w:rsid w:val="007453BF"/>
    <w:rsid w:val="00752E41"/>
    <w:rsid w:val="0076030E"/>
    <w:rsid w:val="007639E0"/>
    <w:rsid w:val="00773CEB"/>
    <w:rsid w:val="00774C4D"/>
    <w:rsid w:val="00783CEE"/>
    <w:rsid w:val="007841A7"/>
    <w:rsid w:val="00786228"/>
    <w:rsid w:val="00793028"/>
    <w:rsid w:val="00795C1C"/>
    <w:rsid w:val="007A0AF0"/>
    <w:rsid w:val="007A0EA2"/>
    <w:rsid w:val="007C0A1C"/>
    <w:rsid w:val="007C25B6"/>
    <w:rsid w:val="007C42CD"/>
    <w:rsid w:val="007D5B4F"/>
    <w:rsid w:val="007E58ED"/>
    <w:rsid w:val="007F082A"/>
    <w:rsid w:val="007F4C3E"/>
    <w:rsid w:val="007F4D5A"/>
    <w:rsid w:val="0082401B"/>
    <w:rsid w:val="00824483"/>
    <w:rsid w:val="00826019"/>
    <w:rsid w:val="008267E9"/>
    <w:rsid w:val="00832BDD"/>
    <w:rsid w:val="00840A99"/>
    <w:rsid w:val="00840DF9"/>
    <w:rsid w:val="008425AC"/>
    <w:rsid w:val="00852D33"/>
    <w:rsid w:val="00854694"/>
    <w:rsid w:val="00855DFA"/>
    <w:rsid w:val="00860890"/>
    <w:rsid w:val="00860F23"/>
    <w:rsid w:val="00863A68"/>
    <w:rsid w:val="00864662"/>
    <w:rsid w:val="00867629"/>
    <w:rsid w:val="00867D4E"/>
    <w:rsid w:val="0087200D"/>
    <w:rsid w:val="0087396F"/>
    <w:rsid w:val="00874497"/>
    <w:rsid w:val="00892123"/>
    <w:rsid w:val="008A3880"/>
    <w:rsid w:val="008A77E1"/>
    <w:rsid w:val="008B377B"/>
    <w:rsid w:val="008C3EE4"/>
    <w:rsid w:val="008C57CD"/>
    <w:rsid w:val="008C7358"/>
    <w:rsid w:val="008E2593"/>
    <w:rsid w:val="008F1C81"/>
    <w:rsid w:val="008F3157"/>
    <w:rsid w:val="009063C9"/>
    <w:rsid w:val="0090740D"/>
    <w:rsid w:val="0090759A"/>
    <w:rsid w:val="0091060E"/>
    <w:rsid w:val="00914402"/>
    <w:rsid w:val="00915D66"/>
    <w:rsid w:val="00917884"/>
    <w:rsid w:val="009234C7"/>
    <w:rsid w:val="00923E16"/>
    <w:rsid w:val="00924C00"/>
    <w:rsid w:val="009318C6"/>
    <w:rsid w:val="0093784F"/>
    <w:rsid w:val="009447A0"/>
    <w:rsid w:val="00965345"/>
    <w:rsid w:val="009825F6"/>
    <w:rsid w:val="0098384F"/>
    <w:rsid w:val="00990466"/>
    <w:rsid w:val="00995257"/>
    <w:rsid w:val="0099582C"/>
    <w:rsid w:val="009A118C"/>
    <w:rsid w:val="009A1BC5"/>
    <w:rsid w:val="009A2C63"/>
    <w:rsid w:val="009A52DA"/>
    <w:rsid w:val="009B697D"/>
    <w:rsid w:val="009C0D0B"/>
    <w:rsid w:val="009C7C3A"/>
    <w:rsid w:val="009D249C"/>
    <w:rsid w:val="009D3829"/>
    <w:rsid w:val="009D5967"/>
    <w:rsid w:val="009D73FC"/>
    <w:rsid w:val="009E18F6"/>
    <w:rsid w:val="009E6FFA"/>
    <w:rsid w:val="009E782E"/>
    <w:rsid w:val="009F0BC2"/>
    <w:rsid w:val="009F2A55"/>
    <w:rsid w:val="00A0496F"/>
    <w:rsid w:val="00A050C2"/>
    <w:rsid w:val="00A062FC"/>
    <w:rsid w:val="00A13E2E"/>
    <w:rsid w:val="00A17553"/>
    <w:rsid w:val="00A1785E"/>
    <w:rsid w:val="00A21F61"/>
    <w:rsid w:val="00A23A27"/>
    <w:rsid w:val="00A255A2"/>
    <w:rsid w:val="00A26459"/>
    <w:rsid w:val="00A30947"/>
    <w:rsid w:val="00A31BAC"/>
    <w:rsid w:val="00A325AE"/>
    <w:rsid w:val="00A34360"/>
    <w:rsid w:val="00A36AE6"/>
    <w:rsid w:val="00A431A5"/>
    <w:rsid w:val="00A453F9"/>
    <w:rsid w:val="00A624FD"/>
    <w:rsid w:val="00A678AD"/>
    <w:rsid w:val="00A8235C"/>
    <w:rsid w:val="00A83694"/>
    <w:rsid w:val="00A837CB"/>
    <w:rsid w:val="00A848B6"/>
    <w:rsid w:val="00A85717"/>
    <w:rsid w:val="00A93563"/>
    <w:rsid w:val="00A96D18"/>
    <w:rsid w:val="00AA08E7"/>
    <w:rsid w:val="00AA4C19"/>
    <w:rsid w:val="00AA5D4E"/>
    <w:rsid w:val="00AB61C2"/>
    <w:rsid w:val="00AD22DF"/>
    <w:rsid w:val="00AD545C"/>
    <w:rsid w:val="00AD79F5"/>
    <w:rsid w:val="00AE0391"/>
    <w:rsid w:val="00AE637F"/>
    <w:rsid w:val="00AE7CAC"/>
    <w:rsid w:val="00AF4855"/>
    <w:rsid w:val="00AF6DF3"/>
    <w:rsid w:val="00AF72E6"/>
    <w:rsid w:val="00B008D0"/>
    <w:rsid w:val="00B00940"/>
    <w:rsid w:val="00B059A9"/>
    <w:rsid w:val="00B05F2C"/>
    <w:rsid w:val="00B07F88"/>
    <w:rsid w:val="00B11B32"/>
    <w:rsid w:val="00B23DE1"/>
    <w:rsid w:val="00B24506"/>
    <w:rsid w:val="00B26BBE"/>
    <w:rsid w:val="00B301DA"/>
    <w:rsid w:val="00B31313"/>
    <w:rsid w:val="00B41B67"/>
    <w:rsid w:val="00B43DE6"/>
    <w:rsid w:val="00B51CA9"/>
    <w:rsid w:val="00B54866"/>
    <w:rsid w:val="00B551CD"/>
    <w:rsid w:val="00B55A31"/>
    <w:rsid w:val="00B610F1"/>
    <w:rsid w:val="00B620C3"/>
    <w:rsid w:val="00B62E74"/>
    <w:rsid w:val="00B634BB"/>
    <w:rsid w:val="00B67468"/>
    <w:rsid w:val="00B73648"/>
    <w:rsid w:val="00B738E7"/>
    <w:rsid w:val="00B75232"/>
    <w:rsid w:val="00B921CD"/>
    <w:rsid w:val="00BA6F6A"/>
    <w:rsid w:val="00BB1B09"/>
    <w:rsid w:val="00BB2F10"/>
    <w:rsid w:val="00BC1F87"/>
    <w:rsid w:val="00BC70E1"/>
    <w:rsid w:val="00BD1BFF"/>
    <w:rsid w:val="00BD32DD"/>
    <w:rsid w:val="00BD6024"/>
    <w:rsid w:val="00BD6155"/>
    <w:rsid w:val="00BD67FD"/>
    <w:rsid w:val="00BE057A"/>
    <w:rsid w:val="00BE0B69"/>
    <w:rsid w:val="00BE19C6"/>
    <w:rsid w:val="00BE2A63"/>
    <w:rsid w:val="00BF07AA"/>
    <w:rsid w:val="00BF6920"/>
    <w:rsid w:val="00C03B5D"/>
    <w:rsid w:val="00C0477F"/>
    <w:rsid w:val="00C05511"/>
    <w:rsid w:val="00C06CC3"/>
    <w:rsid w:val="00C17C6E"/>
    <w:rsid w:val="00C204CB"/>
    <w:rsid w:val="00C23455"/>
    <w:rsid w:val="00C3141D"/>
    <w:rsid w:val="00C40405"/>
    <w:rsid w:val="00C4195C"/>
    <w:rsid w:val="00C46EB4"/>
    <w:rsid w:val="00C52DD9"/>
    <w:rsid w:val="00C531F7"/>
    <w:rsid w:val="00C5579B"/>
    <w:rsid w:val="00C82049"/>
    <w:rsid w:val="00C86215"/>
    <w:rsid w:val="00C90A1C"/>
    <w:rsid w:val="00C946BC"/>
    <w:rsid w:val="00CA26A0"/>
    <w:rsid w:val="00CA280F"/>
    <w:rsid w:val="00CB2819"/>
    <w:rsid w:val="00CB3CB8"/>
    <w:rsid w:val="00CB4BFF"/>
    <w:rsid w:val="00CB732B"/>
    <w:rsid w:val="00CC605B"/>
    <w:rsid w:val="00CD4423"/>
    <w:rsid w:val="00CE1BF7"/>
    <w:rsid w:val="00CE32F2"/>
    <w:rsid w:val="00CF4415"/>
    <w:rsid w:val="00D06AE5"/>
    <w:rsid w:val="00D101D2"/>
    <w:rsid w:val="00D10F42"/>
    <w:rsid w:val="00D10F45"/>
    <w:rsid w:val="00D1588A"/>
    <w:rsid w:val="00D2237F"/>
    <w:rsid w:val="00D25012"/>
    <w:rsid w:val="00D30DD3"/>
    <w:rsid w:val="00D32028"/>
    <w:rsid w:val="00D32D44"/>
    <w:rsid w:val="00D330C4"/>
    <w:rsid w:val="00D402A5"/>
    <w:rsid w:val="00D4477E"/>
    <w:rsid w:val="00D44D47"/>
    <w:rsid w:val="00D51E0D"/>
    <w:rsid w:val="00D56839"/>
    <w:rsid w:val="00D61F20"/>
    <w:rsid w:val="00D66D89"/>
    <w:rsid w:val="00D67238"/>
    <w:rsid w:val="00D7092F"/>
    <w:rsid w:val="00D7422B"/>
    <w:rsid w:val="00D802D0"/>
    <w:rsid w:val="00D810F8"/>
    <w:rsid w:val="00D81D88"/>
    <w:rsid w:val="00D8407C"/>
    <w:rsid w:val="00D874F2"/>
    <w:rsid w:val="00D947DC"/>
    <w:rsid w:val="00D9608C"/>
    <w:rsid w:val="00D965DA"/>
    <w:rsid w:val="00DA0647"/>
    <w:rsid w:val="00DA121C"/>
    <w:rsid w:val="00DA17E4"/>
    <w:rsid w:val="00DA59F8"/>
    <w:rsid w:val="00DA7C61"/>
    <w:rsid w:val="00DB3D0C"/>
    <w:rsid w:val="00DC24CA"/>
    <w:rsid w:val="00DC542C"/>
    <w:rsid w:val="00DC569A"/>
    <w:rsid w:val="00DC7D87"/>
    <w:rsid w:val="00DE0FD2"/>
    <w:rsid w:val="00DE39EE"/>
    <w:rsid w:val="00DF68F3"/>
    <w:rsid w:val="00E00AF4"/>
    <w:rsid w:val="00E03430"/>
    <w:rsid w:val="00E047AD"/>
    <w:rsid w:val="00E114B9"/>
    <w:rsid w:val="00E14407"/>
    <w:rsid w:val="00E1444E"/>
    <w:rsid w:val="00E169AC"/>
    <w:rsid w:val="00E271BB"/>
    <w:rsid w:val="00E3125D"/>
    <w:rsid w:val="00E32D93"/>
    <w:rsid w:val="00E41FAA"/>
    <w:rsid w:val="00E46D71"/>
    <w:rsid w:val="00E47911"/>
    <w:rsid w:val="00E50574"/>
    <w:rsid w:val="00E51D97"/>
    <w:rsid w:val="00E56253"/>
    <w:rsid w:val="00E6040D"/>
    <w:rsid w:val="00E63317"/>
    <w:rsid w:val="00E65020"/>
    <w:rsid w:val="00E6527A"/>
    <w:rsid w:val="00E663F3"/>
    <w:rsid w:val="00E73CCB"/>
    <w:rsid w:val="00E80C67"/>
    <w:rsid w:val="00E84E0D"/>
    <w:rsid w:val="00E92620"/>
    <w:rsid w:val="00E95874"/>
    <w:rsid w:val="00E96C8F"/>
    <w:rsid w:val="00EA401F"/>
    <w:rsid w:val="00EA4DD0"/>
    <w:rsid w:val="00EA75F8"/>
    <w:rsid w:val="00EA79E1"/>
    <w:rsid w:val="00EB1E9E"/>
    <w:rsid w:val="00EB4A98"/>
    <w:rsid w:val="00EB4F62"/>
    <w:rsid w:val="00EC1BE6"/>
    <w:rsid w:val="00EC2987"/>
    <w:rsid w:val="00EC7DD9"/>
    <w:rsid w:val="00ED0CB8"/>
    <w:rsid w:val="00EE6491"/>
    <w:rsid w:val="00EF4B5B"/>
    <w:rsid w:val="00EF4C96"/>
    <w:rsid w:val="00F0595B"/>
    <w:rsid w:val="00F12C95"/>
    <w:rsid w:val="00F2284A"/>
    <w:rsid w:val="00F236ED"/>
    <w:rsid w:val="00F24155"/>
    <w:rsid w:val="00F250CA"/>
    <w:rsid w:val="00F26214"/>
    <w:rsid w:val="00F30E7A"/>
    <w:rsid w:val="00F32310"/>
    <w:rsid w:val="00F34E4E"/>
    <w:rsid w:val="00F36AF4"/>
    <w:rsid w:val="00F40AA6"/>
    <w:rsid w:val="00F41D48"/>
    <w:rsid w:val="00F50B12"/>
    <w:rsid w:val="00F60D0A"/>
    <w:rsid w:val="00F64107"/>
    <w:rsid w:val="00F65484"/>
    <w:rsid w:val="00F67A5F"/>
    <w:rsid w:val="00F77010"/>
    <w:rsid w:val="00F803BF"/>
    <w:rsid w:val="00F9534F"/>
    <w:rsid w:val="00FB0921"/>
    <w:rsid w:val="00FB46D3"/>
    <w:rsid w:val="00FB4908"/>
    <w:rsid w:val="00FB5007"/>
    <w:rsid w:val="00FB605B"/>
    <w:rsid w:val="00FC265F"/>
    <w:rsid w:val="00FD1E22"/>
    <w:rsid w:val="00FD4C2C"/>
    <w:rsid w:val="00FD574D"/>
    <w:rsid w:val="00FD7F62"/>
    <w:rsid w:val="00FE4F01"/>
    <w:rsid w:val="00FF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7B66"/>
    <w:rPr>
      <w:sz w:val="24"/>
      <w:szCs w:val="24"/>
    </w:rPr>
  </w:style>
  <w:style w:type="paragraph" w:styleId="Heading1">
    <w:name w:val="heading 1"/>
    <w:basedOn w:val="Normal"/>
    <w:next w:val="Normal"/>
    <w:qFormat/>
    <w:rsid w:val="00667B66"/>
    <w:pPr>
      <w:keepNext/>
      <w:ind w:right="162"/>
      <w:jc w:val="center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7B66"/>
    <w:pPr>
      <w:jc w:val="center"/>
    </w:pPr>
    <w:rPr>
      <w:b/>
      <w:smallCaps/>
    </w:rPr>
  </w:style>
  <w:style w:type="paragraph" w:styleId="Header">
    <w:name w:val="header"/>
    <w:basedOn w:val="Normal"/>
    <w:rsid w:val="001F40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40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40D1"/>
  </w:style>
  <w:style w:type="character" w:styleId="Hyperlink">
    <w:name w:val="Hyperlink"/>
    <w:basedOn w:val="DefaultParagraphFont"/>
    <w:rsid w:val="00053D4C"/>
    <w:rPr>
      <w:color w:val="0000FF"/>
      <w:u w:val="single"/>
    </w:rPr>
  </w:style>
  <w:style w:type="table" w:styleId="TableGrid">
    <w:name w:val="Table Grid"/>
    <w:basedOn w:val="TableNormal"/>
    <w:rsid w:val="00576246"/>
    <w:pPr>
      <w:overflowPunct w:val="0"/>
      <w:autoSpaceDE w:val="0"/>
      <w:autoSpaceDN w:val="0"/>
      <w:adjustRightInd w:val="0"/>
      <w:spacing w:line="264" w:lineRule="auto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NoList"/>
    <w:rsid w:val="00D66D89"/>
    <w:pPr>
      <w:numPr>
        <w:numId w:val="10"/>
      </w:numPr>
    </w:pPr>
  </w:style>
  <w:style w:type="paragraph" w:styleId="BalloonText">
    <w:name w:val="Balloon Text"/>
    <w:basedOn w:val="Normal"/>
    <w:semiHidden/>
    <w:rsid w:val="008739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E9E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val="en-GB" w:eastAsia="ko-KR"/>
    </w:rPr>
  </w:style>
  <w:style w:type="character" w:styleId="CommentReference">
    <w:name w:val="annotation reference"/>
    <w:basedOn w:val="DefaultParagraphFont"/>
    <w:semiHidden/>
    <w:rsid w:val="003B6DED"/>
    <w:rPr>
      <w:sz w:val="16"/>
      <w:szCs w:val="16"/>
    </w:rPr>
  </w:style>
  <w:style w:type="paragraph" w:styleId="CommentText">
    <w:name w:val="annotation text"/>
    <w:basedOn w:val="Normal"/>
    <w:semiHidden/>
    <w:rsid w:val="003B6D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B6DED"/>
    <w:rPr>
      <w:b/>
      <w:bCs/>
    </w:rPr>
  </w:style>
  <w:style w:type="paragraph" w:styleId="ListParagraph">
    <w:name w:val="List Paragraph"/>
    <w:basedOn w:val="Normal"/>
    <w:uiPriority w:val="34"/>
    <w:qFormat/>
    <w:rsid w:val="00E6502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965345"/>
    <w:rPr>
      <w:b/>
      <w:smallCap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59520-A891-4D94-853B-6A32F6FA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AFRICA/GROUP FIVE/24941</vt:lpstr>
    </vt:vector>
  </TitlesOfParts>
  <Company>IFC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AFRICA/GROUP FIVE/24941</dc:title>
  <dc:creator>jgabiam</dc:creator>
  <cp:lastModifiedBy>sudatha</cp:lastModifiedBy>
  <cp:revision>2</cp:revision>
  <cp:lastPrinted>2009-03-11T18:48:00Z</cp:lastPrinted>
  <dcterms:created xsi:type="dcterms:W3CDTF">2013-04-10T19:09:00Z</dcterms:created>
  <dcterms:modified xsi:type="dcterms:W3CDTF">2013-04-10T19:09:00Z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